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C2" w:rsidRDefault="001142C2" w:rsidP="001142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142C2" w:rsidRDefault="001142C2" w:rsidP="001142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9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Адаптация ребёнка к детс</w:t>
      </w:r>
      <w:r w:rsidRPr="005911FB">
        <w:rPr>
          <w:rFonts w:ascii="Times New Roman" w:hAnsi="Times New Roman" w:cs="Times New Roman"/>
          <w:b/>
          <w:bCs/>
          <w:kern w:val="36"/>
          <w:sz w:val="48"/>
          <w:szCs w:val="48"/>
          <w:lang w:eastAsia="ru-RU"/>
        </w:rPr>
        <w:t>кому саду</w:t>
      </w:r>
    </w:p>
    <w:p w:rsidR="001142C2" w:rsidRPr="001142C2" w:rsidRDefault="001142C2" w:rsidP="001142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142C2">
        <w:rPr>
          <w:rFonts w:ascii="Times New Roman" w:hAnsi="Times New Roman" w:cs="Times New Roman"/>
          <w:b/>
          <w:bCs/>
          <w:color w:val="6A006A"/>
          <w:sz w:val="27"/>
          <w:szCs w:val="27"/>
          <w:lang w:eastAsia="ru-RU"/>
        </w:rPr>
        <w:t>Рекомендации для родителей в период адаптации ребенка к детскому саду</w:t>
      </w:r>
    </w:p>
    <w:p w:rsidR="001142C2" w:rsidRPr="001142C2" w:rsidRDefault="001142C2" w:rsidP="001142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900"/>
          <w:sz w:val="27"/>
          <w:szCs w:val="27"/>
          <w:lang w:eastAsia="ru-RU"/>
        </w:rPr>
      </w:pPr>
      <w:r w:rsidRPr="001142C2">
        <w:rPr>
          <w:rFonts w:ascii="Times New Roman" w:hAnsi="Times New Roman" w:cs="Times New Roman"/>
          <w:color w:val="000000"/>
        </w:rPr>
        <w:t>    Адаптационный период - серьезное испытание для малышей 1,5 - 3 года жизни. Вызванные адаптацией стрессовые реакции надолго нарушают эмоциональное состояние малыша.</w:t>
      </w:r>
    </w:p>
    <w:p w:rsidR="001142C2" w:rsidRDefault="001142C2" w:rsidP="001142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7900"/>
          <w:sz w:val="27"/>
          <w:szCs w:val="27"/>
          <w:lang w:eastAsia="ru-RU"/>
        </w:rPr>
      </w:pPr>
    </w:p>
    <w:p w:rsidR="001142C2" w:rsidRPr="005911FB" w:rsidRDefault="001142C2" w:rsidP="001142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b/>
          <w:bCs/>
          <w:color w:val="007900"/>
          <w:sz w:val="27"/>
          <w:szCs w:val="27"/>
          <w:lang w:eastAsia="ru-RU"/>
        </w:rPr>
        <w:t>Поэтому мы рекомендуем:</w:t>
      </w:r>
    </w:p>
    <w:p w:rsidR="001142C2" w:rsidRDefault="001142C2" w:rsidP="001142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>Привести домашний режим в соответствие с режимом группы детского сада.</w:t>
      </w:r>
    </w:p>
    <w:p w:rsidR="001142C2" w:rsidRPr="001142C2" w:rsidRDefault="001142C2" w:rsidP="001142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C2" w:rsidRDefault="001142C2" w:rsidP="001142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Познакомьтесь с меню детского сада и введите в рацион питания малыша новые для него блюда. </w:t>
      </w:r>
    </w:p>
    <w:p w:rsidR="001142C2" w:rsidRDefault="001142C2" w:rsidP="001142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C2" w:rsidRPr="005911FB" w:rsidRDefault="001142C2" w:rsidP="001142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C2" w:rsidRDefault="001142C2" w:rsidP="001142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</w:t>
      </w:r>
    </w:p>
    <w:p w:rsidR="001142C2" w:rsidRPr="005911FB" w:rsidRDefault="001142C2" w:rsidP="001142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C2" w:rsidRDefault="001142C2" w:rsidP="001142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Подберите для детского сада, Одежда обязательно должна быть удобна для ребенка данного возраста, оптимальный вариант: брючки или шорты без застежек и лямок, удобные футболки, рубашечки и платья с короткими рукавами, обувь без шнурков, открытая. </w:t>
      </w:r>
    </w:p>
    <w:p w:rsidR="001142C2" w:rsidRDefault="001142C2" w:rsidP="001142C2">
      <w:pPr>
        <w:pStyle w:val="a3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C2" w:rsidRPr="005911FB" w:rsidRDefault="001142C2" w:rsidP="001142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C2" w:rsidRDefault="001142C2" w:rsidP="001142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Приходите с ребенком на прогулку, пусть он привыкает общаться со сверстниками на детских игровых площадках. Ходите в гости к товарищам, можно остаться ночевать у бабушки, гулять по городу и т.д. Имея такой опыт, ребенок не будет бояться общаться со сверстниками и взрослыми. </w:t>
      </w:r>
    </w:p>
    <w:p w:rsidR="001142C2" w:rsidRPr="005911FB" w:rsidRDefault="001142C2" w:rsidP="001142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C2" w:rsidRDefault="001142C2" w:rsidP="001142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 </w:t>
      </w:r>
      <w:proofErr w:type="gramStart"/>
      <w:r w:rsidRPr="005911FB">
        <w:rPr>
          <w:rFonts w:ascii="Times New Roman" w:hAnsi="Times New Roman" w:cs="Times New Roman"/>
          <w:sz w:val="24"/>
          <w:szCs w:val="24"/>
          <w:lang w:eastAsia="ru-RU"/>
        </w:rPr>
        <w:t>уверенным</w:t>
      </w:r>
      <w:proofErr w:type="gramEnd"/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 В детский сад можно брать с собой любимую игрушку. </w:t>
      </w:r>
    </w:p>
    <w:p w:rsidR="001142C2" w:rsidRDefault="001142C2" w:rsidP="001142C2">
      <w:pPr>
        <w:pStyle w:val="a3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C2" w:rsidRPr="005911FB" w:rsidRDefault="001142C2" w:rsidP="001142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C2" w:rsidRPr="005911FB" w:rsidRDefault="001142C2" w:rsidP="001142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>Планируйте свое время так, чтобы в первые 2 недели месяца посещения ребенком детского сада у Вас была возможность не оставлять его там на целый день. Первая неделя посещения детского сада должны быть ограничена 3-4 часами, позже можно оставить малыша до обеда, затем (если это рекомендует воспитатель) приводить малыша на целый день.</w:t>
      </w:r>
    </w:p>
    <w:p w:rsidR="001142C2" w:rsidRDefault="001142C2" w:rsidP="001142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Для предупреждения нервного истощения и успешной адаптации необходимо делать в середине недели "выходной день" для малыша. </w:t>
      </w:r>
    </w:p>
    <w:p w:rsidR="001142C2" w:rsidRPr="005911FB" w:rsidRDefault="001142C2" w:rsidP="001142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C2" w:rsidRDefault="001142C2" w:rsidP="001142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адаптации дома необходимо соблюдать режим дня детского сада, больше гулять в выходные дни, снизить эмоциональную нагрузку. </w:t>
      </w:r>
    </w:p>
    <w:p w:rsidR="001142C2" w:rsidRDefault="001142C2" w:rsidP="001142C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C2" w:rsidRPr="005911FB" w:rsidRDefault="001142C2" w:rsidP="001142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2C2" w:rsidRPr="005911FB" w:rsidRDefault="001142C2" w:rsidP="001142C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5911FB">
        <w:rPr>
          <w:rFonts w:ascii="Times New Roman" w:hAnsi="Times New Roman" w:cs="Times New Roman"/>
          <w:sz w:val="24"/>
          <w:szCs w:val="24"/>
          <w:lang w:eastAsia="ru-RU"/>
        </w:rPr>
        <w:t>оксолиновой</w:t>
      </w:r>
      <w:proofErr w:type="spellEnd"/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 мазью. </w:t>
      </w:r>
    </w:p>
    <w:p w:rsidR="001142C2" w:rsidRDefault="001142C2" w:rsidP="001142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5B5B00"/>
          <w:sz w:val="27"/>
          <w:szCs w:val="27"/>
          <w:lang w:eastAsia="ru-RU"/>
        </w:rPr>
      </w:pPr>
    </w:p>
    <w:p w:rsidR="001142C2" w:rsidRDefault="001142C2" w:rsidP="001142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5B5B00"/>
          <w:sz w:val="27"/>
          <w:szCs w:val="27"/>
          <w:lang w:eastAsia="ru-RU"/>
        </w:rPr>
      </w:pPr>
    </w:p>
    <w:p w:rsidR="001142C2" w:rsidRPr="001142C2" w:rsidRDefault="001142C2" w:rsidP="001142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  <w:lang w:eastAsia="ru-RU"/>
        </w:rPr>
      </w:pPr>
      <w:r w:rsidRPr="001142C2">
        <w:rPr>
          <w:rFonts w:ascii="Times New Roman" w:hAnsi="Times New Roman" w:cs="Times New Roman"/>
          <w:b/>
          <w:bCs/>
          <w:color w:val="002060"/>
          <w:sz w:val="36"/>
          <w:szCs w:val="36"/>
          <w:lang w:eastAsia="ru-RU"/>
        </w:rPr>
        <w:t>Уровни адаптации детей при поступлении в детский сад</w:t>
      </w:r>
    </w:p>
    <w:p w:rsidR="001142C2" w:rsidRPr="005911FB" w:rsidRDefault="001142C2" w:rsidP="001142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b/>
          <w:bCs/>
          <w:color w:val="0000B0"/>
          <w:sz w:val="27"/>
          <w:szCs w:val="27"/>
          <w:lang w:eastAsia="ru-RU"/>
        </w:rPr>
        <w:t>Легкая</w:t>
      </w:r>
    </w:p>
    <w:p w:rsidR="001142C2" w:rsidRPr="005911FB" w:rsidRDefault="001142C2" w:rsidP="00114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>Поведение - нормализуется в течение 1 недели.</w:t>
      </w:r>
    </w:p>
    <w:p w:rsidR="001142C2" w:rsidRPr="005911FB" w:rsidRDefault="001142C2" w:rsidP="00114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>Аппетит - снижается, к концу первой недели восстанавливается.</w:t>
      </w:r>
    </w:p>
    <w:p w:rsidR="001142C2" w:rsidRPr="005911FB" w:rsidRDefault="001142C2" w:rsidP="00114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>Сон - восстанавливается в течение 2 недель.</w:t>
      </w:r>
    </w:p>
    <w:p w:rsidR="001142C2" w:rsidRPr="005911FB" w:rsidRDefault="001142C2" w:rsidP="00114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>Адаптация проходит в течение 1 месяца.</w:t>
      </w:r>
    </w:p>
    <w:p w:rsidR="001142C2" w:rsidRPr="005911FB" w:rsidRDefault="001142C2" w:rsidP="001142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Характерна аффективная разлука и встреча с близкими взрослыми </w:t>
      </w:r>
    </w:p>
    <w:p w:rsidR="001142C2" w:rsidRPr="005911FB" w:rsidRDefault="001142C2" w:rsidP="001142C2">
      <w:pPr>
        <w:spacing w:before="100" w:beforeAutospacing="1" w:after="100" w:afterAutospacing="1" w:line="240" w:lineRule="auto"/>
        <w:ind w:left="-516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142C2" w:rsidRPr="005911FB" w:rsidRDefault="001142C2" w:rsidP="001142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b/>
          <w:bCs/>
          <w:color w:val="006F37"/>
          <w:sz w:val="27"/>
          <w:szCs w:val="27"/>
          <w:lang w:eastAsia="ru-RU"/>
        </w:rPr>
        <w:t>Средняя</w:t>
      </w:r>
    </w:p>
    <w:p w:rsidR="001142C2" w:rsidRPr="005911FB" w:rsidRDefault="001142C2" w:rsidP="00114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Поведение восстанавливается до 40 дней, настроение вялое, плаксивое, неустойчивое. </w:t>
      </w:r>
    </w:p>
    <w:p w:rsidR="001142C2" w:rsidRPr="005911FB" w:rsidRDefault="001142C2" w:rsidP="00114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>Пассивность, малоподвижность, наблюдается регрессия навыков.</w:t>
      </w:r>
    </w:p>
    <w:p w:rsidR="001142C2" w:rsidRPr="005911FB" w:rsidRDefault="001142C2" w:rsidP="00114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>Восстановление до возрастной нормы в течение полутора месяцев.</w:t>
      </w:r>
    </w:p>
    <w:p w:rsidR="001142C2" w:rsidRPr="005911FB" w:rsidRDefault="001142C2" w:rsidP="00114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>Сон - восстанавливается до возрастной нормы в течение 40 дней.</w:t>
      </w:r>
    </w:p>
    <w:p w:rsidR="001142C2" w:rsidRPr="005911FB" w:rsidRDefault="001142C2" w:rsidP="001142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Характерна аффективная разлука и встреча с близкими взрослыми. </w:t>
      </w:r>
    </w:p>
    <w:p w:rsidR="001142C2" w:rsidRPr="005911FB" w:rsidRDefault="001142C2" w:rsidP="001142C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142C2" w:rsidRPr="005911FB" w:rsidRDefault="001142C2" w:rsidP="001142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b/>
          <w:bCs/>
          <w:color w:val="A40000"/>
          <w:sz w:val="27"/>
          <w:szCs w:val="27"/>
          <w:lang w:eastAsia="ru-RU"/>
        </w:rPr>
        <w:t>Тяжелая</w:t>
      </w:r>
    </w:p>
    <w:p w:rsidR="001142C2" w:rsidRPr="005911FB" w:rsidRDefault="001142C2" w:rsidP="001142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Поведение - неадекватное, иногда граничит с невротическими проявлениями. Ребенок апатичен. </w:t>
      </w:r>
    </w:p>
    <w:p w:rsidR="001142C2" w:rsidRPr="005911FB" w:rsidRDefault="001142C2" w:rsidP="001142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Аппетит - длительный отказ от еды, снижен, нестабилен, может наблюдаться невротическая рвота (при кормлении насильно). </w:t>
      </w:r>
    </w:p>
    <w:p w:rsidR="001142C2" w:rsidRPr="005911FB" w:rsidRDefault="001142C2" w:rsidP="001142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Сон - нестабилен, неглубок, невротичен (ребенок плачет во сне, часто просыпается), отказ от сна. </w:t>
      </w:r>
    </w:p>
    <w:p w:rsidR="001142C2" w:rsidRPr="005911FB" w:rsidRDefault="001142C2" w:rsidP="001142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>Срок адаптации растягивается из-за частых длительных болезней.</w:t>
      </w:r>
    </w:p>
    <w:p w:rsidR="001142C2" w:rsidRPr="005911FB" w:rsidRDefault="001142C2" w:rsidP="001142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Адаптация длится от 6 месяцев до 1,5 лет. </w:t>
      </w:r>
    </w:p>
    <w:p w:rsidR="001142C2" w:rsidRDefault="001142C2" w:rsidP="001142C2">
      <w:proofErr w:type="gramStart"/>
      <w:r w:rsidRPr="005911FB">
        <w:rPr>
          <w:rFonts w:ascii="Times New Roman" w:hAnsi="Times New Roman" w:cs="Times New Roman"/>
          <w:sz w:val="24"/>
          <w:szCs w:val="24"/>
          <w:lang w:eastAsia="ru-RU"/>
        </w:rPr>
        <w:t>Апатичен</w:t>
      </w:r>
      <w:proofErr w:type="gramEnd"/>
      <w:r w:rsidRPr="005911FB">
        <w:rPr>
          <w:rFonts w:ascii="Times New Roman" w:hAnsi="Times New Roman" w:cs="Times New Roman"/>
          <w:sz w:val="24"/>
          <w:szCs w:val="24"/>
          <w:lang w:eastAsia="ru-RU"/>
        </w:rPr>
        <w:t xml:space="preserve"> по отношению к близким взрослым при встрече и разлуке.</w:t>
      </w:r>
    </w:p>
    <w:sectPr w:rsidR="001142C2" w:rsidSect="001142C2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30D"/>
    <w:multiLevelType w:val="multilevel"/>
    <w:tmpl w:val="38F2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FF970BA"/>
    <w:multiLevelType w:val="multilevel"/>
    <w:tmpl w:val="99BE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325355D"/>
    <w:multiLevelType w:val="multilevel"/>
    <w:tmpl w:val="BC6C0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BD57B83"/>
    <w:multiLevelType w:val="multilevel"/>
    <w:tmpl w:val="548C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2C2"/>
    <w:rsid w:val="00003D0C"/>
    <w:rsid w:val="000137BC"/>
    <w:rsid w:val="00023CB9"/>
    <w:rsid w:val="00032335"/>
    <w:rsid w:val="00040EE0"/>
    <w:rsid w:val="00043370"/>
    <w:rsid w:val="00043BF6"/>
    <w:rsid w:val="00075607"/>
    <w:rsid w:val="00082646"/>
    <w:rsid w:val="0008274F"/>
    <w:rsid w:val="000D0AE8"/>
    <w:rsid w:val="000E58A9"/>
    <w:rsid w:val="000F71EF"/>
    <w:rsid w:val="00102A24"/>
    <w:rsid w:val="00110489"/>
    <w:rsid w:val="001136A4"/>
    <w:rsid w:val="001142C2"/>
    <w:rsid w:val="00114C82"/>
    <w:rsid w:val="001162AA"/>
    <w:rsid w:val="00133514"/>
    <w:rsid w:val="0015430C"/>
    <w:rsid w:val="00154E25"/>
    <w:rsid w:val="00157021"/>
    <w:rsid w:val="001860FF"/>
    <w:rsid w:val="00192A20"/>
    <w:rsid w:val="00194C64"/>
    <w:rsid w:val="001965DB"/>
    <w:rsid w:val="001A60E2"/>
    <w:rsid w:val="001B42BD"/>
    <w:rsid w:val="001C29EB"/>
    <w:rsid w:val="001E4B93"/>
    <w:rsid w:val="001E689A"/>
    <w:rsid w:val="002008FA"/>
    <w:rsid w:val="00210AEE"/>
    <w:rsid w:val="002367D5"/>
    <w:rsid w:val="00255BE4"/>
    <w:rsid w:val="00264A24"/>
    <w:rsid w:val="00266594"/>
    <w:rsid w:val="002733FE"/>
    <w:rsid w:val="00277993"/>
    <w:rsid w:val="002860B5"/>
    <w:rsid w:val="002A6768"/>
    <w:rsid w:val="002D4D6D"/>
    <w:rsid w:val="002D7EED"/>
    <w:rsid w:val="002D7F80"/>
    <w:rsid w:val="002E491B"/>
    <w:rsid w:val="002F369D"/>
    <w:rsid w:val="002F3861"/>
    <w:rsid w:val="002F6EA6"/>
    <w:rsid w:val="00300368"/>
    <w:rsid w:val="003034E6"/>
    <w:rsid w:val="00315F47"/>
    <w:rsid w:val="00320BDB"/>
    <w:rsid w:val="00323E27"/>
    <w:rsid w:val="00326BA0"/>
    <w:rsid w:val="00326D99"/>
    <w:rsid w:val="00332791"/>
    <w:rsid w:val="00350A0F"/>
    <w:rsid w:val="00355ADE"/>
    <w:rsid w:val="003713C5"/>
    <w:rsid w:val="00372472"/>
    <w:rsid w:val="0038505D"/>
    <w:rsid w:val="00385D98"/>
    <w:rsid w:val="00392B72"/>
    <w:rsid w:val="003A5BE9"/>
    <w:rsid w:val="003A7656"/>
    <w:rsid w:val="003C6081"/>
    <w:rsid w:val="003D759C"/>
    <w:rsid w:val="003E5440"/>
    <w:rsid w:val="003F482C"/>
    <w:rsid w:val="004125D6"/>
    <w:rsid w:val="00417B18"/>
    <w:rsid w:val="004230AE"/>
    <w:rsid w:val="00427FE9"/>
    <w:rsid w:val="0045128E"/>
    <w:rsid w:val="004545FF"/>
    <w:rsid w:val="0047472F"/>
    <w:rsid w:val="00485AF9"/>
    <w:rsid w:val="004926B2"/>
    <w:rsid w:val="004A430C"/>
    <w:rsid w:val="004B5904"/>
    <w:rsid w:val="004C614B"/>
    <w:rsid w:val="004E19F2"/>
    <w:rsid w:val="004E24A2"/>
    <w:rsid w:val="004E667A"/>
    <w:rsid w:val="004F598C"/>
    <w:rsid w:val="005022D0"/>
    <w:rsid w:val="0051549A"/>
    <w:rsid w:val="00521B7D"/>
    <w:rsid w:val="00540D14"/>
    <w:rsid w:val="005440BB"/>
    <w:rsid w:val="00572F43"/>
    <w:rsid w:val="00580FA7"/>
    <w:rsid w:val="005A05E0"/>
    <w:rsid w:val="005A3241"/>
    <w:rsid w:val="005A47A3"/>
    <w:rsid w:val="005A6F41"/>
    <w:rsid w:val="005B2D60"/>
    <w:rsid w:val="005B6647"/>
    <w:rsid w:val="005C5DF1"/>
    <w:rsid w:val="005C6238"/>
    <w:rsid w:val="005D4E00"/>
    <w:rsid w:val="005D5B55"/>
    <w:rsid w:val="005D7AF1"/>
    <w:rsid w:val="005E7E01"/>
    <w:rsid w:val="006037D5"/>
    <w:rsid w:val="0061269E"/>
    <w:rsid w:val="00635B12"/>
    <w:rsid w:val="00637D16"/>
    <w:rsid w:val="00645F46"/>
    <w:rsid w:val="00650048"/>
    <w:rsid w:val="00650CF0"/>
    <w:rsid w:val="0066204D"/>
    <w:rsid w:val="00696572"/>
    <w:rsid w:val="006D4169"/>
    <w:rsid w:val="006D6220"/>
    <w:rsid w:val="006E20D4"/>
    <w:rsid w:val="006F7A3C"/>
    <w:rsid w:val="00702A41"/>
    <w:rsid w:val="00705E4B"/>
    <w:rsid w:val="00714BB0"/>
    <w:rsid w:val="00725F42"/>
    <w:rsid w:val="007342D7"/>
    <w:rsid w:val="00735FDF"/>
    <w:rsid w:val="00736C33"/>
    <w:rsid w:val="0074751C"/>
    <w:rsid w:val="00767680"/>
    <w:rsid w:val="0077194A"/>
    <w:rsid w:val="007723F3"/>
    <w:rsid w:val="00781918"/>
    <w:rsid w:val="007829CA"/>
    <w:rsid w:val="0078579A"/>
    <w:rsid w:val="007A55E7"/>
    <w:rsid w:val="007A6F47"/>
    <w:rsid w:val="007B4E79"/>
    <w:rsid w:val="007C0B22"/>
    <w:rsid w:val="007C30E3"/>
    <w:rsid w:val="007C67FE"/>
    <w:rsid w:val="007E411F"/>
    <w:rsid w:val="00801D24"/>
    <w:rsid w:val="0080431C"/>
    <w:rsid w:val="00814264"/>
    <w:rsid w:val="00821740"/>
    <w:rsid w:val="00831C37"/>
    <w:rsid w:val="00847E8E"/>
    <w:rsid w:val="00866DF7"/>
    <w:rsid w:val="00874B0B"/>
    <w:rsid w:val="00885C27"/>
    <w:rsid w:val="00893C07"/>
    <w:rsid w:val="008A25D8"/>
    <w:rsid w:val="008B0466"/>
    <w:rsid w:val="008B4984"/>
    <w:rsid w:val="008C64B7"/>
    <w:rsid w:val="008D1788"/>
    <w:rsid w:val="008D6014"/>
    <w:rsid w:val="008F10B2"/>
    <w:rsid w:val="008F5979"/>
    <w:rsid w:val="00907543"/>
    <w:rsid w:val="00913E2D"/>
    <w:rsid w:val="009222AF"/>
    <w:rsid w:val="00937758"/>
    <w:rsid w:val="009620A3"/>
    <w:rsid w:val="00964573"/>
    <w:rsid w:val="0097043E"/>
    <w:rsid w:val="00975FBC"/>
    <w:rsid w:val="00982D6E"/>
    <w:rsid w:val="00985C1E"/>
    <w:rsid w:val="00995243"/>
    <w:rsid w:val="009963C8"/>
    <w:rsid w:val="009B522F"/>
    <w:rsid w:val="009E23CA"/>
    <w:rsid w:val="009F767B"/>
    <w:rsid w:val="00A003AC"/>
    <w:rsid w:val="00A11F4B"/>
    <w:rsid w:val="00A14706"/>
    <w:rsid w:val="00A23372"/>
    <w:rsid w:val="00A6004A"/>
    <w:rsid w:val="00A92779"/>
    <w:rsid w:val="00AC7E93"/>
    <w:rsid w:val="00AD14DC"/>
    <w:rsid w:val="00AD4D71"/>
    <w:rsid w:val="00AE18F3"/>
    <w:rsid w:val="00AE7089"/>
    <w:rsid w:val="00AF25AF"/>
    <w:rsid w:val="00AF3D15"/>
    <w:rsid w:val="00AF7C50"/>
    <w:rsid w:val="00B06383"/>
    <w:rsid w:val="00B144D6"/>
    <w:rsid w:val="00B24BDE"/>
    <w:rsid w:val="00B37DAD"/>
    <w:rsid w:val="00B4279A"/>
    <w:rsid w:val="00B62002"/>
    <w:rsid w:val="00B75357"/>
    <w:rsid w:val="00B92762"/>
    <w:rsid w:val="00BA70BB"/>
    <w:rsid w:val="00BC1D4B"/>
    <w:rsid w:val="00BC325A"/>
    <w:rsid w:val="00BE67F0"/>
    <w:rsid w:val="00BF68B9"/>
    <w:rsid w:val="00C31378"/>
    <w:rsid w:val="00C320AC"/>
    <w:rsid w:val="00C638BC"/>
    <w:rsid w:val="00C665B1"/>
    <w:rsid w:val="00C67573"/>
    <w:rsid w:val="00C8062B"/>
    <w:rsid w:val="00C811E9"/>
    <w:rsid w:val="00C823BA"/>
    <w:rsid w:val="00C85C8A"/>
    <w:rsid w:val="00C92C55"/>
    <w:rsid w:val="00C94B60"/>
    <w:rsid w:val="00CA6429"/>
    <w:rsid w:val="00CA761C"/>
    <w:rsid w:val="00CA7690"/>
    <w:rsid w:val="00CB029C"/>
    <w:rsid w:val="00CB39AB"/>
    <w:rsid w:val="00CB4397"/>
    <w:rsid w:val="00CC197B"/>
    <w:rsid w:val="00CD6758"/>
    <w:rsid w:val="00CF283C"/>
    <w:rsid w:val="00CF3ECB"/>
    <w:rsid w:val="00D1594E"/>
    <w:rsid w:val="00D2271E"/>
    <w:rsid w:val="00D262E0"/>
    <w:rsid w:val="00D26300"/>
    <w:rsid w:val="00D273A7"/>
    <w:rsid w:val="00D3035B"/>
    <w:rsid w:val="00D55596"/>
    <w:rsid w:val="00D65918"/>
    <w:rsid w:val="00D96825"/>
    <w:rsid w:val="00DA2B6D"/>
    <w:rsid w:val="00DC1952"/>
    <w:rsid w:val="00DE4A6C"/>
    <w:rsid w:val="00DE6F33"/>
    <w:rsid w:val="00E01F00"/>
    <w:rsid w:val="00E03950"/>
    <w:rsid w:val="00E26DE1"/>
    <w:rsid w:val="00E52077"/>
    <w:rsid w:val="00E6280A"/>
    <w:rsid w:val="00E72BD1"/>
    <w:rsid w:val="00E92CA5"/>
    <w:rsid w:val="00EC2AE0"/>
    <w:rsid w:val="00ED1DDB"/>
    <w:rsid w:val="00ED27C3"/>
    <w:rsid w:val="00EE23AF"/>
    <w:rsid w:val="00EF5B49"/>
    <w:rsid w:val="00F01342"/>
    <w:rsid w:val="00F05763"/>
    <w:rsid w:val="00F11E96"/>
    <w:rsid w:val="00F228C0"/>
    <w:rsid w:val="00F31566"/>
    <w:rsid w:val="00F43FBE"/>
    <w:rsid w:val="00F6082E"/>
    <w:rsid w:val="00F72C6A"/>
    <w:rsid w:val="00F8655C"/>
    <w:rsid w:val="00F87ED5"/>
    <w:rsid w:val="00FA1457"/>
    <w:rsid w:val="00FB37A9"/>
    <w:rsid w:val="00FC6D12"/>
    <w:rsid w:val="00FE26BA"/>
    <w:rsid w:val="00FE3D60"/>
    <w:rsid w:val="00FF069C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C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3104</Characters>
  <Application>Microsoft Office Word</Application>
  <DocSecurity>0</DocSecurity>
  <Lines>25</Lines>
  <Paragraphs>7</Paragraphs>
  <ScaleCrop>false</ScaleCrop>
  <Company>Microsoft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2017-02-07T06:37:00Z</dcterms:created>
  <dcterms:modified xsi:type="dcterms:W3CDTF">2017-02-07T06:42:00Z</dcterms:modified>
</cp:coreProperties>
</file>