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FA4DFD" w:rsidRDefault="006708DF" w:rsidP="00670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DFD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О взаимных обязательствах муниципального дошкольного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№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родителей воспитанников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____» </w:t>
      </w:r>
      <w:r w:rsidR="001B7ABC">
        <w:rPr>
          <w:rFonts w:ascii="Times New Roman" w:hAnsi="Times New Roman" w:cs="Times New Roman"/>
          <w:sz w:val="24"/>
          <w:szCs w:val="24"/>
          <w:lang w:eastAsia="ru-RU"/>
        </w:rPr>
        <w:t>«_________»2017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Муниципальное дошколь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ное образовательное учреждение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№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 в лице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4DFD">
        <w:rPr>
          <w:rFonts w:ascii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детского сада ___________________, с одной стороны, и матерью (отцом, лицом, их заменяющим)__________________________,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именуемой в дальнейшем «Родитель», ребенка  сдругой стороны, заключили Настоящий договор о следующем: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1. Детский сад обязуется: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1.1. Оказывать квалифицированную помощь Родителю ввоспитании и обучении ребенка.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2. Родитель обязуется: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2.2. Взаимодействовать с консультативным пунктом детскогосада по всем направлениям воспитания и обучения ребенка, активно участвовать в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совместных мероприятиях.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3. Детский сад имеет право: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3.1. Вносить предложения по совершенствованию воспитанияребенка в семье.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3.2. Расторгнуть настоящий Договор досрочно в случае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систематического невыполнения Родителем своих обязательств, уведомив его обэтом за 10 дней.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4. Родитель имеет право: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консультативном пункте детского сада.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4.2. Заслушивать отчеты </w:t>
      </w:r>
      <w:proofErr w:type="gramStart"/>
      <w:r w:rsidRPr="00FA4DFD"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и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педагогов о работе консультативного пункта.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4.3. Расторгнуть настоящий Договор досрочно в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одностороннем порядке, уведомив предварительно об этом руководителя детского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сада за 10 дней.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быть продлен, изменен, дополнен по соглашению сторон.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Ответственность сторон.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>ненадлежащее выполнение обязательств.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FA4DF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по_______________.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Адрес:___________________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Тел._____________________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Заведующий подпись _________________</w:t>
      </w:r>
      <w:r w:rsidRPr="00FA4DFD">
        <w:rPr>
          <w:rFonts w:ascii="Times New Roman" w:hAnsi="Times New Roman" w:cs="Times New Roman"/>
          <w:sz w:val="24"/>
          <w:szCs w:val="24"/>
          <w:lang w:eastAsia="ru-RU"/>
        </w:rPr>
        <w:tab/>
        <w:t>Ф.И.О.________________</w:t>
      </w: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FA4DFD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4DFD">
        <w:rPr>
          <w:rFonts w:ascii="Times New Roman" w:hAnsi="Times New Roman" w:cs="Times New Roman"/>
          <w:sz w:val="24"/>
          <w:szCs w:val="24"/>
          <w:lang w:eastAsia="ru-RU"/>
        </w:rPr>
        <w:t>Родитель</w:t>
      </w:r>
      <w:r w:rsidR="00FA4DFD"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DFD">
        <w:rPr>
          <w:rFonts w:ascii="Times New Roman" w:hAnsi="Times New Roman" w:cs="Times New Roman"/>
          <w:sz w:val="24"/>
          <w:szCs w:val="24"/>
          <w:lang w:eastAsia="ru-RU"/>
        </w:rPr>
        <w:t>подпись______________________Ф</w:t>
      </w:r>
      <w:proofErr w:type="spellEnd"/>
      <w:r w:rsidRPr="00FA4DF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FA4DFD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A4DF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D47DBC" w:rsidRDefault="00D47DBC" w:rsidP="006708DF">
      <w:pPr>
        <w:pStyle w:val="a3"/>
      </w:pPr>
      <w:bookmarkStart w:id="0" w:name="_GoBack"/>
      <w:bookmarkEnd w:id="0"/>
    </w:p>
    <w:sectPr w:rsidR="00D47DBC" w:rsidSect="00C1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1B7ABC"/>
    <w:rsid w:val="005570A6"/>
    <w:rsid w:val="006708DF"/>
    <w:rsid w:val="006D2E78"/>
    <w:rsid w:val="00C10AC3"/>
    <w:rsid w:val="00D47DBC"/>
    <w:rsid w:val="00E36A15"/>
    <w:rsid w:val="00FA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2017-01-26T09:45:00Z</cp:lastPrinted>
  <dcterms:created xsi:type="dcterms:W3CDTF">2013-11-27T05:14:00Z</dcterms:created>
  <dcterms:modified xsi:type="dcterms:W3CDTF">2017-01-26T09:47:00Z</dcterms:modified>
</cp:coreProperties>
</file>