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0"/>
      </w:tblGrid>
      <w:tr w:rsidR="0092041B" w:rsidRPr="0092041B" w:rsidTr="00100FE7">
        <w:trPr>
          <w:trHeight w:val="9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41B" w:rsidRPr="0092041B" w:rsidRDefault="0092041B" w:rsidP="00CB294C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</w:pPr>
            <w:r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>Развлечение</w:t>
            </w:r>
            <w:r w:rsidR="00100FE7"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 xml:space="preserve"> </w:t>
            </w:r>
            <w:r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>для детей средней группы</w:t>
            </w:r>
          </w:p>
          <w:p w:rsidR="0092041B" w:rsidRPr="0092041B" w:rsidRDefault="0092041B" w:rsidP="00CB294C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40"/>
                <w:szCs w:val="40"/>
              </w:rPr>
            </w:pPr>
            <w:r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40"/>
                <w:szCs w:val="40"/>
              </w:rPr>
              <w:t>«День птиц »</w:t>
            </w:r>
          </w:p>
          <w:p w:rsidR="00100FE7" w:rsidRPr="00CB294C" w:rsidRDefault="00100FE7" w:rsidP="00CB294C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</w:pPr>
            <w:r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>Составила: в</w:t>
            </w:r>
            <w:r w:rsidR="0092041B" w:rsidRPr="0092041B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>оспитатель</w:t>
            </w:r>
            <w:r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 xml:space="preserve"> МБДОУ №</w:t>
            </w:r>
            <w:r w:rsidR="009244DB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>1</w:t>
            </w:r>
            <w:r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>-</w:t>
            </w:r>
          </w:p>
          <w:p w:rsidR="0092041B" w:rsidRPr="0092041B" w:rsidRDefault="00100FE7" w:rsidP="00CB294C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</w:pPr>
            <w:r w:rsidRPr="00CB294C"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  <w:t>Доброхотова Наталья Александровна.</w:t>
            </w:r>
          </w:p>
          <w:p w:rsidR="0092041B" w:rsidRPr="0092041B" w:rsidRDefault="0092041B" w:rsidP="00100FE7">
            <w:pPr>
              <w:spacing w:after="0" w:line="357" w:lineRule="atLeast"/>
              <w:rPr>
                <w:rFonts w:ascii="Times New Roman" w:eastAsia="Times New Roman" w:hAnsi="Times New Roman" w:cs="Times New Roman"/>
                <w:b/>
                <w:bCs/>
                <w:color w:val="2B2B2B"/>
                <w:sz w:val="32"/>
                <w:szCs w:val="32"/>
              </w:rPr>
            </w:pPr>
          </w:p>
        </w:tc>
      </w:tr>
    </w:tbl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</w:rPr>
        <w:t>Цель:</w:t>
      </w: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 </w:t>
      </w: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—</w:t>
      </w:r>
      <w:r w:rsidRPr="0092041B">
        <w:rPr>
          <w:rFonts w:ascii="Times New Roman" w:eastAsia="Times New Roman" w:hAnsi="Times New Roman" w:cs="Times New Roman"/>
          <w:bCs/>
          <w:color w:val="2B2B2B"/>
          <w:szCs w:val="28"/>
          <w:shd w:val="clear" w:color="auto" w:fill="FFFFFF"/>
        </w:rPr>
        <w:t xml:space="preserve"> ОБОБЩИТЬ ЗНАНИЯ ДЕТЕЙ, ПОЛУЧЕННЫЕ ПРИ НАБЛЮДЕНИЯХ ЗА ПТИЦАМИ;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color w:val="2B2B2B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Cs w:val="28"/>
          <w:shd w:val="clear" w:color="auto" w:fill="FFFFFF"/>
        </w:rPr>
        <w:t>-ВЫЗЫВАТЬ ЖЕЛАНИЕ ПОМОГАТЬ ПЕРНАТЫМ ДРУЗЬЯМ И В ЗИМНЮЮ БЕСКОРМИЦУ И ВО ВРЕМЯ ПРИЛЕТА В РОДНЫЕ КРАЯ;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color w:val="2B2B2B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Cs w:val="28"/>
          <w:shd w:val="clear" w:color="auto" w:fill="FFFFFF"/>
        </w:rPr>
        <w:t>-ПОПОЛНИТЬ ЗНАНИЯ О ЗИМУЮЩИХ И ПЕРЕЛЕТНЫХ ПТИЦАХ;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/>
          <w:bCs/>
          <w:color w:val="2B2B2B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Cs w:val="28"/>
          <w:shd w:val="clear" w:color="auto" w:fill="FFFFFF"/>
        </w:rPr>
        <w:t>-ПРОБУДИТЬ В ДЕТЯХ ЧУВСТВО ЛЮБВИ К РОДНОМУ КРАЮ, ДРУЖЕЛЮБНОЕ ЗАБОТЛИВОЕ ОТНОШЕНИЕ К ПТИЦАМ</w:t>
      </w:r>
      <w:r w:rsidRPr="0092041B">
        <w:rPr>
          <w:rFonts w:ascii="Times New Roman" w:eastAsia="Times New Roman" w:hAnsi="Times New Roman" w:cs="Times New Roman"/>
          <w:b/>
          <w:bCs/>
          <w:color w:val="2B2B2B"/>
          <w:szCs w:val="28"/>
          <w:shd w:val="clear" w:color="auto" w:fill="FFFFFF"/>
        </w:rPr>
        <w:t>.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Ведущий</w:t>
      </w:r>
      <w:r w:rsidRPr="0092041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:</w:t>
      </w: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Праздник птиц мы встречаем,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Птичек веселых в зал приглашаем.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Прилетайте, птички к нам!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Будем рады мы гостям!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CB294C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Девочки и мальчики, вокруг себя повернитесь,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CB294C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в птиц превратитесь.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Ребенок: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Посмотрите все мы птички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Свиристели и синички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И сороки, и скворцы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Соловьи – весны певцы!</w:t>
      </w:r>
    </w:p>
    <w:p w:rsidR="00100FE7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Ребенок: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Где ты, солнышко, проснись,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Где ты скворушка, вернись,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Сыпать снег зима устала,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Кап, кап, кап, весна настала!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(дети садятся на стульчики)</w:t>
      </w:r>
    </w:p>
    <w:p w:rsidR="00100FE7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Ведущая:</w:t>
      </w:r>
      <w:r w:rsidRPr="00CB294C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 </w:t>
      </w: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Давайте, ребята позовем «Весну», чтобы наше солнышко еще ярче светило.</w:t>
      </w:r>
    </w:p>
    <w:p w:rsidR="00100FE7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Дети</w:t>
      </w:r>
      <w:r w:rsidRPr="00CB294C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: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Весна, </w:t>
      </w:r>
      <w:proofErr w:type="spellStart"/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весняночка</w:t>
      </w:r>
      <w:proofErr w:type="spellEnd"/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,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Выгляни в окошко, ждут тебя птички,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Птички-невелички….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Весн</w:t>
      </w:r>
      <w:proofErr w:type="gramStart"/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а</w:t>
      </w:r>
      <w:r w:rsidRPr="00CB294C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(</w:t>
      </w:r>
      <w:proofErr w:type="gramEnd"/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взрослый)</w:t>
      </w:r>
      <w:r w:rsidRPr="00CB294C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: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А вот и я…здравствуйте мои друзья!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lastRenderedPageBreak/>
        <w:t>Будит ласково весна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Всю природу ото сна.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Засветило солнце ярче,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Заглянуло в каждый дом.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Даже дышится иначе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–Аромат весны кругом!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После зимней тишины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Веси звуками полны.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Слышно, как сосульки тают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,Ручейки, журча, текут</w:t>
      </w:r>
    </w:p>
    <w:p w:rsidR="009A2C2B" w:rsidRPr="00CB294C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С юга птицы прилетают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И поют, поют, поют!</w:t>
      </w:r>
    </w:p>
    <w:p w:rsidR="0092041B" w:rsidRPr="0092041B" w:rsidRDefault="0092041B" w:rsidP="00100FE7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Прослушивание </w:t>
      </w:r>
      <w:proofErr w:type="spellStart"/>
      <w:r w:rsidRPr="0092041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аудизаписи</w:t>
      </w:r>
      <w:proofErr w:type="spellEnd"/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«Голоса птиц», дети угадывают голоса птиц.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Хоровод «Веснянка».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Весна: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Ах, как птички тут щебечут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Верю, все готовы к встрече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proofErr w:type="gramStart"/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Раскрасавицы</w:t>
      </w:r>
      <w:proofErr w:type="gramEnd"/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 xml:space="preserve"> весны!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Хочу предложить игру «Не сорока, не ворона». Я буду показывать картинку с изображением птицы. Посмотрим, как вы знаете птиц. Вы готовы? Тогда начинаем: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Не сорока, не ворона, и не чайка.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А какая это птица?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Отвечай-ка!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В это время Весна подходит к любому ребенку и показывает картинку. Ответ должен быть полным – он начинается словами: «Не сорока, не ворона…», а дальше называется изображенная на картинке птица.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Танец: « Птицы, мои птицы».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Весна</w:t>
      </w: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: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А еще к нам на праздник прилетели гуси, которые расскажут о своей дороге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.(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Инсценировка)</w:t>
      </w:r>
    </w:p>
    <w:p w:rsidR="00023B2B" w:rsidRPr="00CB294C" w:rsidRDefault="00023B2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</w:pPr>
    </w:p>
    <w:p w:rsidR="009A2C2B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1-й ребенок</w:t>
      </w: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Га-га-га! Га-га-га!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Дома стаяли снега,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Понемногу – в путь дорогу!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lastRenderedPageBreak/>
        <w:t>2й ребенок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 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Га-га-га! Га-га-га!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Облетаем облака!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Выше! Ниже!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Вижу, вижу.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Вот знакомая река!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3й ребенок</w:t>
      </w: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Над просторами долин.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Развернись гусиный клин.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Мы вернулись! Мы вернулись!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Мы земли родной коснулись!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Весна: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Расскажите, птицы, как вы </w:t>
      </w:r>
      <w:proofErr w:type="spell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зимовали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?Г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де</w:t>
      </w:r>
      <w:proofErr w:type="spell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вы побывали? Что вы повидали?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Хорошо ли жили вдалеке от </w:t>
      </w:r>
      <w:proofErr w:type="spell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дома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?С</w:t>
      </w:r>
      <w:proofErr w:type="spellEnd"/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кем вы подружились в странах  незнакомых?</w:t>
      </w:r>
    </w:p>
    <w:p w:rsidR="009A2C2B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Жаворонок: 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Много дней летели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мы,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Далека дорога.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Высоко под облаками,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Над полями и лугами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,Были в жарких странах мы,</w:t>
      </w:r>
    </w:p>
    <w:tbl>
      <w:tblPr>
        <w:tblW w:w="13489" w:type="dxa"/>
        <w:tblCellSpacing w:w="22" w:type="dxa"/>
        <w:tblInd w:w="-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9"/>
      </w:tblGrid>
      <w:tr w:rsidR="0092041B" w:rsidRPr="0092041B" w:rsidTr="0092041B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041B" w:rsidRPr="0092041B" w:rsidRDefault="0092041B" w:rsidP="009A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не бывает там зимы.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Ласточка:</w:t>
      </w: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   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Прилетаем к вам весной,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Путь, проделав длинный.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Лепим домик под окном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Из травы и глины.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Грач:</w:t>
      </w: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      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Кричат, торопятся с утра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 халатах чёрных мастера.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 ветках вяза и осины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Грачи плетут свои корзины.</w:t>
      </w:r>
    </w:p>
    <w:p w:rsidR="00023B2B" w:rsidRPr="00CB294C" w:rsidRDefault="00023B2B" w:rsidP="009A2C2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</w:pP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Весна: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Спасибо птицы за дружный ваш рассказ. Ребята, а вы догадались, что это за птицы? (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Перелётные).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Почему их называют перелётными?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Мы с вами готовились к встрече птиц и наши родители смастерили вот такой красивый скворечник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(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емонстрация скворечника)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Песня: « Строим, строим птичий дом».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lastRenderedPageBreak/>
        <w:t>Весна: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 давайте поиграем. «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Узнай птицу по описанию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»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(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дети загадывают загадки)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</w:rPr>
        <w:t>Синица: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Спинкою я зеленовата,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Животиком 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желтовата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Черненькая шапочка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 полоска шарфика.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</w:rPr>
        <w:t>Дятел: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Я в беретке ярко-красной,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 черной курточке атласной?</w:t>
      </w:r>
    </w:p>
    <w:p w:rsidR="009A2C2B" w:rsidRPr="00CB294C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 людей я не гляжу,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Все стучу, стучу, стучу.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</w:rPr>
        <w:t>Снегирь: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Чернокрылый, красногрудый,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 зимой найду приют: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Не боюсь я простуды-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 первым снегом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Тут как тут!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single"/>
        </w:rPr>
        <w:t>Сорока:</w:t>
      </w:r>
    </w:p>
    <w:p w:rsidR="00CB294C" w:rsidRPr="00CB294C" w:rsidRDefault="0092041B" w:rsidP="00CB294C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Непоседа я пестрая, птица длиннохвостая,</w:t>
      </w:r>
    </w:p>
    <w:p w:rsidR="00CB294C" w:rsidRPr="00CB294C" w:rsidRDefault="0092041B" w:rsidP="00CB294C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Птица говорливая, самая болтливая.</w:t>
      </w:r>
    </w:p>
    <w:p w:rsidR="0092041B" w:rsidRPr="0092041B" w:rsidRDefault="0092041B" w:rsidP="00CB294C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Вещунья белобока, а зовут меня …</w:t>
      </w:r>
    </w:p>
    <w:p w:rsidR="0092041B" w:rsidRPr="0092041B" w:rsidRDefault="0092041B" w:rsidP="00CB294C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Весна: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Ребята, а это какие птицы? (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Зимующие)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 почему их так называют?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Тяжело им было зимой?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А как мы помогали птицам зимой?</w:t>
      </w:r>
      <w:r w:rsidR="009A2C2B"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="009A2C2B"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thick"/>
          <w:shd w:val="clear" w:color="auto" w:fill="FFFFFF"/>
        </w:rPr>
        <w:t>призентац</w:t>
      </w:r>
      <w:proofErr w:type="spellEnd"/>
      <w:r w:rsidR="009A2C2B"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thick"/>
          <w:shd w:val="clear" w:color="auto" w:fill="FFFFFF"/>
        </w:rPr>
        <w:t xml:space="preserve"> </w:t>
      </w:r>
      <w:proofErr w:type="spellStart"/>
      <w:r w:rsidR="009A2C2B"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u w:val="thick"/>
          <w:shd w:val="clear" w:color="auto" w:fill="FFFFFF"/>
        </w:rPr>
        <w:t>гр</w:t>
      </w:r>
      <w:proofErr w:type="spellEnd"/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Исполняется песня.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Ведущая: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А давайте все вместе расскажем стихотворение про птиц 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–и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в этом нам помогут наши пальчики…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«Хочу быть птичкой».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Я по улице гулял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(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оступательные движения указательным и средним пальцами обеих рук, обозначающие ходьбу).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Галок и ворон считал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.(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Скрестить перед собой кисти рук , сделать плавные движения кистями обозначающие полет птицы)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Раз, два, три, четыре, пять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.(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загибать поочередно пальцы рук ,начиная с большого)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Буду я считать опят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ь-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(загибать пальцы с мизинца)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Рот открыл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смотрю я в небо(открыть рот, поднять голову вверх)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Вправо-влево. Я там не был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.(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повороты головы)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lastRenderedPageBreak/>
        <w:t>Птичкой захотел я стать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.(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взмахи руками через стороны вверх, вниз, часто, кисти напряжены)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 руками стал махать.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Крылья вверх и крылья вниз (плавно высоко вверх и вниз взмахнуть руками)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Только слышно ветра свист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.(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вращательные движения указательными пальцами обеих рук , поднятыми вверх)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Я подпрыгнул, чтоб взлететь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,(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руки поднять вверх, подпрыгнуть, присесть)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Но пришлось на землю сесть.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Весна: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 Нас солнца луч смешит и дразнит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Нам нынче весело с утра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Весна нам дарит звонкий праздник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И главный гость на нем — игра!</w:t>
      </w:r>
    </w:p>
    <w:p w:rsidR="0092041B" w:rsidRPr="0092041B" w:rsidRDefault="0092041B" w:rsidP="009A2C2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Весна</w:t>
      </w: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: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Ребята, а сейчас я хочу проверить вас на внимательность. Выходите в центр становимся в круг. </w:t>
      </w:r>
      <w:r w:rsidRPr="0092041B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>Подвижная игра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«Летит — не летит».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Всем известно к слову «кит»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Рифма звонкая «летит»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Но кто </w:t>
      </w:r>
      <w:proofErr w:type="gramStart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слыхал</w:t>
      </w:r>
      <w:proofErr w:type="gramEnd"/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, чтоб кит летал.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Давайте сыграем в «да» и «нет »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Найдите правильный ответ.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Отгадайте без подсказки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кто летит, кто не летит.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Тот в игре и победит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Кто не вылетит ни разу.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 «да» — летаем.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На «нет » — стоим руки по швам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— летит — орёл,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— летит — козёл,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— летит — щегол,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синица,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горчица,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сазан,</w:t>
      </w:r>
    </w:p>
    <w:p w:rsidR="0092041B" w:rsidRPr="00CB294C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фазан.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лягушка,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– старушка,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Летит- летит — глухарь,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сухарь,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— летит – гагара,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— летит — гитара,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lastRenderedPageBreak/>
        <w:t>Летит – летит — утёнок,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Летит-летит — ворона,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Летит-летит – корона.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сова,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трава.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– удод,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Летит- летит – компот.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скворец,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– дворец.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— летит – кувшин,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пингвин,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— летит — дракон,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Летит – летит — балкон.</w:t>
      </w:r>
    </w:p>
    <w:p w:rsidR="0092041B" w:rsidRPr="0092041B" w:rsidRDefault="0092041B" w:rsidP="0092041B">
      <w:pPr>
        <w:spacing w:after="0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</w:rPr>
        <w:t>Весна: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</w:rPr>
        <w:t> </w:t>
      </w: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Ну, вот и праздник наш кончается, птичьи игры прекращаются.</w:t>
      </w:r>
    </w:p>
    <w:p w:rsidR="0092041B" w:rsidRPr="00CB294C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Девочки и мальчики, вокруг себя повернитесь, в деток превратитесь</w:t>
      </w:r>
    </w:p>
    <w:p w:rsidR="00B74BB2" w:rsidRPr="0092041B" w:rsidRDefault="00B74BB2" w:rsidP="0092041B">
      <w:pPr>
        <w:spacing w:after="365" w:line="357" w:lineRule="atLeast"/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</w:pPr>
      <w:r w:rsidRPr="00CB294C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shd w:val="clear" w:color="auto" w:fill="FFFFFF"/>
        </w:rPr>
        <w:t xml:space="preserve">Рефлексия: </w:t>
      </w:r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солнышко</w:t>
      </w:r>
      <w:r w:rsidR="00CB294C"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-б</w:t>
      </w:r>
      <w:proofErr w:type="gramEnd"/>
      <w:r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 xml:space="preserve">ерут те дети, </w:t>
      </w:r>
      <w:r w:rsidR="00CB294C" w:rsidRPr="00CB294C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кто будет продолжать помогать природе, а тучку -те, кому не интересно помогать.</w:t>
      </w:r>
    </w:p>
    <w:p w:rsidR="0092041B" w:rsidRPr="0092041B" w:rsidRDefault="0092041B" w:rsidP="0092041B">
      <w:pPr>
        <w:spacing w:after="365" w:line="357" w:lineRule="atLeast"/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</w:pPr>
      <w:r w:rsidRPr="0092041B">
        <w:rPr>
          <w:rFonts w:ascii="Times New Roman" w:eastAsia="Times New Roman" w:hAnsi="Times New Roman" w:cs="Times New Roman"/>
          <w:bCs/>
          <w:iCs/>
          <w:color w:val="2B2B2B"/>
          <w:sz w:val="28"/>
          <w:szCs w:val="28"/>
          <w:shd w:val="clear" w:color="auto" w:fill="FFFFFF"/>
        </w:rPr>
        <w:t>Ребята, мы должны помочь маленьким друзьям – развесить птичьи домики, перевязать кусты для гнезд, устроить бесплатные столовые для милых гостей. Ведь птиц в природе становится все меньше и меньше. Поможем, дети, птицам! Пусть сердце и душа станет добрее, заботливее ко всему живому на земле.</w:t>
      </w:r>
    </w:p>
    <w:p w:rsidR="00F33B87" w:rsidRDefault="00F33B87"/>
    <w:sectPr w:rsidR="00F33B87" w:rsidSect="0006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2041B"/>
    <w:rsid w:val="00023B2B"/>
    <w:rsid w:val="000638F0"/>
    <w:rsid w:val="00100FE7"/>
    <w:rsid w:val="0092041B"/>
    <w:rsid w:val="009244DB"/>
    <w:rsid w:val="009A2C2B"/>
    <w:rsid w:val="00B74BB2"/>
    <w:rsid w:val="00CB294C"/>
    <w:rsid w:val="00F3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41B"/>
    <w:rPr>
      <w:b/>
      <w:bCs/>
    </w:rPr>
  </w:style>
  <w:style w:type="paragraph" w:styleId="a4">
    <w:name w:val="Normal (Web)"/>
    <w:basedOn w:val="a"/>
    <w:uiPriority w:val="99"/>
    <w:unhideWhenUsed/>
    <w:rsid w:val="0092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41B"/>
  </w:style>
  <w:style w:type="character" w:styleId="a5">
    <w:name w:val="Emphasis"/>
    <w:basedOn w:val="a0"/>
    <w:uiPriority w:val="20"/>
    <w:qFormat/>
    <w:rsid w:val="0092041B"/>
    <w:rPr>
      <w:i/>
      <w:iCs/>
    </w:rPr>
  </w:style>
  <w:style w:type="character" w:styleId="a6">
    <w:name w:val="Hyperlink"/>
    <w:basedOn w:val="a0"/>
    <w:uiPriority w:val="99"/>
    <w:semiHidden/>
    <w:unhideWhenUsed/>
    <w:rsid w:val="00920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982">
          <w:marLeft w:val="0"/>
          <w:marRight w:val="0"/>
          <w:marTop w:val="0"/>
          <w:marBottom w:val="911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45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G500s</dc:creator>
  <cp:keywords/>
  <dc:description/>
  <cp:lastModifiedBy>Пользователь</cp:lastModifiedBy>
  <cp:revision>3</cp:revision>
  <dcterms:created xsi:type="dcterms:W3CDTF">2016-02-28T11:30:00Z</dcterms:created>
  <dcterms:modified xsi:type="dcterms:W3CDTF">2019-02-10T12:06:00Z</dcterms:modified>
</cp:coreProperties>
</file>