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9" w:rsidRDefault="00345769" w:rsidP="00345769">
      <w:pPr>
        <w:shd w:val="clear" w:color="auto" w:fill="FEFEFE"/>
        <w:spacing w:after="0" w:line="246" w:lineRule="atLeast"/>
        <w:ind w:right="119"/>
        <w:jc w:val="both"/>
        <w:rPr>
          <w:rFonts w:ascii="inherit" w:eastAsia="Times New Roman" w:hAnsi="inherit" w:cs="Arial"/>
          <w:b/>
          <w:bCs/>
          <w:color w:val="000000"/>
          <w:sz w:val="20"/>
        </w:rPr>
      </w:pP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1. Общие сведения о занятии:</w:t>
      </w:r>
    </w:p>
    <w:p w:rsidR="004810F6" w:rsidRPr="004810F6" w:rsidRDefault="004810F6" w:rsidP="004810F6">
      <w:pPr>
        <w:numPr>
          <w:ilvl w:val="0"/>
          <w:numId w:val="1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краткая характеристика группы (детского коллектива): состав, возраст, год обучения, способности и возможности, ожидаемые результаты;</w:t>
      </w:r>
    </w:p>
    <w:p w:rsidR="004810F6" w:rsidRPr="004810F6" w:rsidRDefault="004810F6" w:rsidP="004810F6">
      <w:pPr>
        <w:numPr>
          <w:ilvl w:val="0"/>
          <w:numId w:val="1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оснащённость занятия: средства обучения, наглядные пособия, технические средства и др.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2. Тема занятия:</w:t>
      </w:r>
    </w:p>
    <w:p w:rsidR="004810F6" w:rsidRPr="004810F6" w:rsidRDefault="004810F6" w:rsidP="004810F6">
      <w:pPr>
        <w:numPr>
          <w:ilvl w:val="0"/>
          <w:numId w:val="2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место в учебном курсе;</w:t>
      </w:r>
    </w:p>
    <w:p w:rsidR="004810F6" w:rsidRPr="004810F6" w:rsidRDefault="004810F6" w:rsidP="004810F6">
      <w:pPr>
        <w:numPr>
          <w:ilvl w:val="0"/>
          <w:numId w:val="2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степень сложности в целом и для данной группы в частности.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3. Цель занятия:</w:t>
      </w:r>
    </w:p>
    <w:p w:rsidR="004810F6" w:rsidRPr="004810F6" w:rsidRDefault="004810F6" w:rsidP="004810F6">
      <w:pPr>
        <w:numPr>
          <w:ilvl w:val="0"/>
          <w:numId w:val="3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образовательный, воспитательный и развивающий аспекты.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4. Содержание занятия:</w:t>
      </w:r>
    </w:p>
    <w:p w:rsidR="004810F6" w:rsidRPr="004810F6" w:rsidRDefault="004810F6" w:rsidP="004810F6">
      <w:pPr>
        <w:numPr>
          <w:ilvl w:val="0"/>
          <w:numId w:val="4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соответствуют ли цели занятия;</w:t>
      </w:r>
    </w:p>
    <w:p w:rsidR="004810F6" w:rsidRPr="004810F6" w:rsidRDefault="004810F6" w:rsidP="004810F6">
      <w:pPr>
        <w:numPr>
          <w:ilvl w:val="0"/>
          <w:numId w:val="4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проведена ли его дидактическая обработка;</w:t>
      </w:r>
    </w:p>
    <w:p w:rsidR="004810F6" w:rsidRPr="004810F6" w:rsidRDefault="004810F6" w:rsidP="004810F6">
      <w:pPr>
        <w:numPr>
          <w:ilvl w:val="0"/>
          <w:numId w:val="4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развивает ли творческие способности детей;</w:t>
      </w:r>
    </w:p>
    <w:p w:rsidR="004810F6" w:rsidRPr="004810F6" w:rsidRDefault="004810F6" w:rsidP="004810F6">
      <w:pPr>
        <w:numPr>
          <w:ilvl w:val="0"/>
          <w:numId w:val="4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способствовало ли развитию интереса к обучению;</w:t>
      </w:r>
    </w:p>
    <w:p w:rsidR="004810F6" w:rsidRPr="004810F6" w:rsidRDefault="004810F6" w:rsidP="004810F6">
      <w:pPr>
        <w:numPr>
          <w:ilvl w:val="0"/>
          <w:numId w:val="4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810F6">
        <w:rPr>
          <w:rFonts w:ascii="inherit" w:eastAsia="Times New Roman" w:hAnsi="inherit" w:cs="Arial"/>
          <w:color w:val="000000"/>
          <w:sz w:val="20"/>
          <w:szCs w:val="20"/>
        </w:rPr>
        <w:t>формированию</w:t>
      </w:r>
      <w:proofErr w:type="gramEnd"/>
      <w:r w:rsidRPr="004810F6">
        <w:rPr>
          <w:rFonts w:ascii="inherit" w:eastAsia="Times New Roman" w:hAnsi="inherit" w:cs="Arial"/>
          <w:color w:val="000000"/>
          <w:sz w:val="20"/>
          <w:szCs w:val="20"/>
        </w:rPr>
        <w:t xml:space="preserve"> каких знаний и умений способствует.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5. Тип занятия:</w:t>
      </w:r>
    </w:p>
    <w:p w:rsidR="004810F6" w:rsidRPr="004810F6" w:rsidRDefault="004810F6" w:rsidP="004810F6">
      <w:pPr>
        <w:numPr>
          <w:ilvl w:val="0"/>
          <w:numId w:val="5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какой тип занятия избран;</w:t>
      </w:r>
    </w:p>
    <w:p w:rsidR="004810F6" w:rsidRPr="004810F6" w:rsidRDefault="004810F6" w:rsidP="004810F6">
      <w:pPr>
        <w:numPr>
          <w:ilvl w:val="0"/>
          <w:numId w:val="5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как осуществляется связь с предыдущими занятиями.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6. Структура занятия:</w:t>
      </w:r>
    </w:p>
    <w:p w:rsidR="004810F6" w:rsidRPr="004810F6" w:rsidRDefault="004810F6" w:rsidP="004810F6">
      <w:pPr>
        <w:numPr>
          <w:ilvl w:val="0"/>
          <w:numId w:val="6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этапы занятия;</w:t>
      </w:r>
    </w:p>
    <w:p w:rsidR="004810F6" w:rsidRPr="004810F6" w:rsidRDefault="004810F6" w:rsidP="004810F6">
      <w:pPr>
        <w:numPr>
          <w:ilvl w:val="0"/>
          <w:numId w:val="6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их последовательность;</w:t>
      </w:r>
    </w:p>
    <w:p w:rsidR="004810F6" w:rsidRPr="004810F6" w:rsidRDefault="004810F6" w:rsidP="004810F6">
      <w:pPr>
        <w:numPr>
          <w:ilvl w:val="0"/>
          <w:numId w:val="6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как обеспечивалась целостность занятия.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7. Методы обучения:</w:t>
      </w:r>
    </w:p>
    <w:p w:rsidR="004810F6" w:rsidRPr="004810F6" w:rsidRDefault="004810F6" w:rsidP="004810F6">
      <w:pPr>
        <w:numPr>
          <w:ilvl w:val="0"/>
          <w:numId w:val="7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соответствуют ли цели занятия;</w:t>
      </w:r>
    </w:p>
    <w:p w:rsidR="004810F6" w:rsidRPr="004810F6" w:rsidRDefault="004810F6" w:rsidP="004810F6">
      <w:pPr>
        <w:numPr>
          <w:ilvl w:val="0"/>
          <w:numId w:val="7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в какой мере обеспечивали развитие познавательной активности детей;</w:t>
      </w:r>
    </w:p>
    <w:p w:rsidR="004810F6" w:rsidRPr="004810F6" w:rsidRDefault="004810F6" w:rsidP="004810F6">
      <w:pPr>
        <w:numPr>
          <w:ilvl w:val="0"/>
          <w:numId w:val="7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какова их эффективность.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8. Система работа педагога:</w:t>
      </w:r>
    </w:p>
    <w:p w:rsidR="004810F6" w:rsidRPr="004810F6" w:rsidRDefault="004810F6" w:rsidP="004810F6">
      <w:pPr>
        <w:numPr>
          <w:ilvl w:val="0"/>
          <w:numId w:val="8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умение организовать работу детей;</w:t>
      </w:r>
    </w:p>
    <w:p w:rsidR="004810F6" w:rsidRPr="004810F6" w:rsidRDefault="004810F6" w:rsidP="004810F6">
      <w:pPr>
        <w:numPr>
          <w:ilvl w:val="0"/>
          <w:numId w:val="8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управление группой;</w:t>
      </w:r>
    </w:p>
    <w:p w:rsidR="004810F6" w:rsidRPr="004810F6" w:rsidRDefault="004810F6" w:rsidP="004810F6">
      <w:pPr>
        <w:numPr>
          <w:ilvl w:val="0"/>
          <w:numId w:val="8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определение объёма учебного материала;</w:t>
      </w:r>
    </w:p>
    <w:p w:rsidR="004810F6" w:rsidRPr="004810F6" w:rsidRDefault="004810F6" w:rsidP="004810F6">
      <w:pPr>
        <w:numPr>
          <w:ilvl w:val="0"/>
          <w:numId w:val="8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поведение педагога на занятии (эмоциональность, характер общения и др.);</w:t>
      </w:r>
    </w:p>
    <w:p w:rsidR="004810F6" w:rsidRPr="004810F6" w:rsidRDefault="004810F6" w:rsidP="004810F6">
      <w:pPr>
        <w:numPr>
          <w:ilvl w:val="0"/>
          <w:numId w:val="8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роль педагога в создании микроклимата на занятии.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 xml:space="preserve">9. Система работы </w:t>
      </w:r>
      <w:proofErr w:type="gramStart"/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обучающихся</w:t>
      </w:r>
      <w:proofErr w:type="gramEnd"/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:</w:t>
      </w:r>
    </w:p>
    <w:p w:rsidR="004810F6" w:rsidRPr="004810F6" w:rsidRDefault="004810F6" w:rsidP="004810F6">
      <w:pPr>
        <w:numPr>
          <w:ilvl w:val="0"/>
          <w:numId w:val="9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организованность, активность;</w:t>
      </w:r>
    </w:p>
    <w:p w:rsidR="004810F6" w:rsidRPr="004810F6" w:rsidRDefault="004810F6" w:rsidP="004810F6">
      <w:pPr>
        <w:numPr>
          <w:ilvl w:val="0"/>
          <w:numId w:val="9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отношение к педагогу, к предмету, уровень усвоения знаний и умений;</w:t>
      </w:r>
    </w:p>
    <w:p w:rsidR="004810F6" w:rsidRPr="004810F6" w:rsidRDefault="004810F6" w:rsidP="004810F6">
      <w:pPr>
        <w:numPr>
          <w:ilvl w:val="0"/>
          <w:numId w:val="9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умение творчески применять знания и умения.</w:t>
      </w:r>
    </w:p>
    <w:p w:rsidR="004810F6" w:rsidRPr="004810F6" w:rsidRDefault="004810F6" w:rsidP="004810F6">
      <w:pPr>
        <w:shd w:val="clear" w:color="auto" w:fill="FEFEFE"/>
        <w:spacing w:after="0" w:line="246" w:lineRule="atLeast"/>
        <w:ind w:left="119" w:right="11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b/>
          <w:bCs/>
          <w:color w:val="000000"/>
          <w:sz w:val="20"/>
        </w:rPr>
        <w:t>10. Общие результаты занятия:</w:t>
      </w:r>
    </w:p>
    <w:p w:rsidR="004810F6" w:rsidRPr="004810F6" w:rsidRDefault="004810F6" w:rsidP="004810F6">
      <w:pPr>
        <w:numPr>
          <w:ilvl w:val="0"/>
          <w:numId w:val="10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выполнение запланированного объёма;</w:t>
      </w:r>
    </w:p>
    <w:p w:rsidR="004810F6" w:rsidRPr="004810F6" w:rsidRDefault="004810F6" w:rsidP="004810F6">
      <w:pPr>
        <w:numPr>
          <w:ilvl w:val="0"/>
          <w:numId w:val="10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степень реализации цели занятия;</w:t>
      </w:r>
    </w:p>
    <w:p w:rsidR="004810F6" w:rsidRPr="004810F6" w:rsidRDefault="004810F6" w:rsidP="004810F6">
      <w:pPr>
        <w:numPr>
          <w:ilvl w:val="0"/>
          <w:numId w:val="10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4810F6">
        <w:rPr>
          <w:rFonts w:ascii="inherit" w:eastAsia="Times New Roman" w:hAnsi="inherit" w:cs="Arial"/>
          <w:color w:val="000000"/>
          <w:sz w:val="20"/>
          <w:szCs w:val="20"/>
        </w:rPr>
        <w:t>общая оценка результатов и эффективности знания;</w:t>
      </w:r>
    </w:p>
    <w:p w:rsidR="004810F6" w:rsidRPr="004810F6" w:rsidRDefault="004810F6" w:rsidP="004810F6">
      <w:pPr>
        <w:numPr>
          <w:ilvl w:val="0"/>
          <w:numId w:val="10"/>
        </w:numPr>
        <w:shd w:val="clear" w:color="auto" w:fill="FEFEFE"/>
        <w:spacing w:after="72" w:line="240" w:lineRule="auto"/>
        <w:ind w:left="192" w:right="192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proofErr w:type="spellStart"/>
      <w:r w:rsidRPr="004810F6">
        <w:rPr>
          <w:rFonts w:ascii="inherit" w:eastAsia="Times New Roman" w:hAnsi="inherit" w:cs="Arial"/>
          <w:color w:val="000000"/>
          <w:sz w:val="20"/>
          <w:szCs w:val="20"/>
        </w:rPr>
        <w:t>саморекомендации</w:t>
      </w:r>
      <w:proofErr w:type="spellEnd"/>
      <w:r w:rsidRPr="004810F6">
        <w:rPr>
          <w:rFonts w:ascii="inherit" w:eastAsia="Times New Roman" w:hAnsi="inherit" w:cs="Arial"/>
          <w:color w:val="000000"/>
          <w:sz w:val="20"/>
          <w:szCs w:val="20"/>
        </w:rPr>
        <w:t xml:space="preserve"> по улучшению качества учебного занятия.</w:t>
      </w:r>
    </w:p>
    <w:p w:rsidR="001A3305" w:rsidRDefault="001A3305"/>
    <w:sectPr w:rsidR="001A3305" w:rsidSect="0048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CB5"/>
    <w:multiLevelType w:val="multilevel"/>
    <w:tmpl w:val="4B7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B773E"/>
    <w:multiLevelType w:val="multilevel"/>
    <w:tmpl w:val="905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E019D"/>
    <w:multiLevelType w:val="multilevel"/>
    <w:tmpl w:val="EF3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120E2"/>
    <w:multiLevelType w:val="multilevel"/>
    <w:tmpl w:val="7EF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51997"/>
    <w:multiLevelType w:val="multilevel"/>
    <w:tmpl w:val="B85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CC220A"/>
    <w:multiLevelType w:val="multilevel"/>
    <w:tmpl w:val="29C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AF6ABA"/>
    <w:multiLevelType w:val="multilevel"/>
    <w:tmpl w:val="6B3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B257B2"/>
    <w:multiLevelType w:val="multilevel"/>
    <w:tmpl w:val="22F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8D31F3"/>
    <w:multiLevelType w:val="multilevel"/>
    <w:tmpl w:val="D56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E31884"/>
    <w:multiLevelType w:val="multilevel"/>
    <w:tmpl w:val="869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F6"/>
    <w:rsid w:val="001A3305"/>
    <w:rsid w:val="00345769"/>
    <w:rsid w:val="004810F6"/>
    <w:rsid w:val="0048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2018-05-04T11:40:00Z</dcterms:created>
  <dcterms:modified xsi:type="dcterms:W3CDTF">2018-05-04T12:01:00Z</dcterms:modified>
</cp:coreProperties>
</file>